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82CF9" w14:textId="26D6882F" w:rsidR="008F20B4" w:rsidRPr="005504E0" w:rsidRDefault="00102A9A" w:rsidP="008F20B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02A9A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532E1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AF648C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44621FED" w14:textId="5B89D468" w:rsidR="00C05973" w:rsidRPr="00CF43FE" w:rsidRDefault="008F20B4" w:rsidP="00734ECA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CF43FE" w:rsidRPr="00CF43FE">
        <w:rPr>
          <w:rFonts w:asciiTheme="minorHAnsi" w:hAnsiTheme="minorHAnsi" w:cstheme="minorHAnsi"/>
          <w:b/>
          <w:sz w:val="20"/>
          <w:szCs w:val="20"/>
        </w:rPr>
        <w:t>3</w:t>
      </w:r>
      <w:r w:rsidRPr="00CF43FE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6474AD" w:rsidRPr="00CF43FE">
        <w:rPr>
          <w:rFonts w:asciiTheme="minorHAnsi" w:hAnsiTheme="minorHAnsi" w:cstheme="minorHAnsi"/>
          <w:b/>
          <w:sz w:val="20"/>
          <w:szCs w:val="20"/>
        </w:rPr>
        <w:t>SWZ</w:t>
      </w:r>
    </w:p>
    <w:p w14:paraId="144262DE" w14:textId="77777777" w:rsidR="008E4244" w:rsidRDefault="008E4244" w:rsidP="00532E15">
      <w:pPr>
        <w:rPr>
          <w:rFonts w:asciiTheme="minorHAnsi" w:hAnsiTheme="minorHAnsi" w:cstheme="minorHAnsi"/>
          <w:b/>
          <w:color w:val="808080"/>
          <w:sz w:val="20"/>
          <w:szCs w:val="20"/>
        </w:rPr>
      </w:pPr>
    </w:p>
    <w:p w14:paraId="56F95CB1" w14:textId="77777777" w:rsidR="008E4244" w:rsidRDefault="008E4244" w:rsidP="00C05973">
      <w:pPr>
        <w:jc w:val="center"/>
        <w:rPr>
          <w:rFonts w:asciiTheme="minorHAnsi" w:hAnsiTheme="minorHAnsi" w:cstheme="minorHAnsi"/>
          <w:b/>
          <w:color w:val="808080"/>
          <w:sz w:val="20"/>
          <w:szCs w:val="20"/>
        </w:rPr>
      </w:pPr>
    </w:p>
    <w:p w14:paraId="036FAE47" w14:textId="51D79844" w:rsidR="00C05973" w:rsidRPr="007D21D9" w:rsidRDefault="00C05973" w:rsidP="00C0597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21D9">
        <w:rPr>
          <w:rFonts w:asciiTheme="minorHAnsi" w:hAnsiTheme="minorHAnsi" w:cstheme="minorHAnsi"/>
          <w:b/>
          <w:sz w:val="20"/>
          <w:szCs w:val="20"/>
        </w:rPr>
        <w:t>KALKULACJA CENOWA – OPIS PRZEDMIOTU ZAMÓWIENIA</w:t>
      </w:r>
      <w:r w:rsidR="00C9689E" w:rsidRPr="007D21D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28BDC03" w14:textId="77777777" w:rsidR="00CF43FE" w:rsidRDefault="00CF43FE" w:rsidP="00C05973">
      <w:pPr>
        <w:jc w:val="center"/>
        <w:rPr>
          <w:rFonts w:asciiTheme="minorHAnsi" w:hAnsiTheme="minorHAnsi" w:cstheme="minorHAnsi"/>
          <w:b/>
          <w:color w:val="808080"/>
          <w:sz w:val="20"/>
          <w:szCs w:val="20"/>
        </w:rPr>
      </w:pPr>
    </w:p>
    <w:p w14:paraId="586CEEFA" w14:textId="77777777" w:rsidR="00CF43FE" w:rsidRPr="00CF43FE" w:rsidRDefault="00CF43FE" w:rsidP="00C05973">
      <w:pPr>
        <w:jc w:val="center"/>
        <w:rPr>
          <w:rFonts w:asciiTheme="minorHAnsi" w:hAnsiTheme="minorHAnsi" w:cstheme="minorHAnsi"/>
          <w:b/>
          <w:color w:val="808080"/>
          <w:sz w:val="20"/>
          <w:szCs w:val="20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49"/>
        <w:gridCol w:w="1252"/>
        <w:gridCol w:w="1006"/>
        <w:gridCol w:w="836"/>
        <w:gridCol w:w="1375"/>
        <w:gridCol w:w="823"/>
        <w:gridCol w:w="1381"/>
      </w:tblGrid>
      <w:tr w:rsidR="00687085" w:rsidRPr="008E4244" w14:paraId="598BA999" w14:textId="77777777" w:rsidTr="00532E1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C8F2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B93E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Przedmiot (charakterystyka)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4461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Stawka netto/j.m.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3AAC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8EA7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Ilość j.m.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A962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EA3A" w14:textId="36CD693C" w:rsidR="00CF43FE" w:rsidRDefault="0068708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Stawka </w:t>
            </w:r>
            <w:r w:rsidR="00CF43FE" w:rsidRPr="008E4244">
              <w:rPr>
                <w:rFonts w:ascii="Calibri" w:hAnsi="Calibri" w:cs="Calibri"/>
                <w:b/>
                <w:sz w:val="20"/>
                <w:szCs w:val="20"/>
              </w:rPr>
              <w:t>VAT</w:t>
            </w:r>
          </w:p>
          <w:p w14:paraId="4641F33C" w14:textId="77777777" w:rsidR="00532E15" w:rsidRPr="008E4244" w:rsidRDefault="00532E1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2E72" w14:textId="77777777" w:rsidR="00CF43FE" w:rsidRPr="008E4244" w:rsidRDefault="00CF43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Wartość brutto</w:t>
            </w:r>
          </w:p>
        </w:tc>
      </w:tr>
      <w:tr w:rsidR="00687085" w:rsidRPr="008E4244" w14:paraId="0D20D6CA" w14:textId="77777777" w:rsidTr="00532E1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38DC" w14:textId="77777777" w:rsidR="00CF43FE" w:rsidRPr="008E4244" w:rsidRDefault="00CF43F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E4244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0A12" w14:textId="33300036" w:rsidR="00532E15" w:rsidRPr="00532E15" w:rsidRDefault="00CF43FE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E4244">
              <w:rPr>
                <w:rFonts w:ascii="Calibri" w:hAnsi="Calibri" w:cs="Calibri"/>
                <w:bCs/>
                <w:sz w:val="20"/>
                <w:szCs w:val="20"/>
              </w:rPr>
              <w:t xml:space="preserve">Usługa </w:t>
            </w:r>
            <w:r w:rsidR="0093112C">
              <w:rPr>
                <w:rFonts w:ascii="Calibri" w:hAnsi="Calibri" w:cs="Calibri"/>
                <w:bCs/>
                <w:sz w:val="20"/>
                <w:szCs w:val="20"/>
              </w:rPr>
              <w:t>utrzymania czystości na terenie pływalni krytej SP91 im. J.Kusocińskiego w Krako</w:t>
            </w:r>
            <w:r w:rsidR="004D7E7B">
              <w:rPr>
                <w:rFonts w:ascii="Calibri" w:hAnsi="Calibri" w:cs="Calibri"/>
                <w:bCs/>
                <w:sz w:val="20"/>
                <w:szCs w:val="20"/>
              </w:rPr>
              <w:t xml:space="preserve">wie realizowana w systemie dyżurowym przez 1 osobę </w:t>
            </w:r>
            <w:r w:rsidR="0050458E">
              <w:rPr>
                <w:rFonts w:ascii="Calibri" w:hAnsi="Calibri" w:cs="Calibri"/>
                <w:bCs/>
                <w:sz w:val="20"/>
                <w:szCs w:val="20"/>
              </w:rPr>
              <w:t xml:space="preserve">w 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 xml:space="preserve">w dni powszednie od poniedziałku do piątku w godzinach od 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>16:00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>23:00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>, w soboty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 xml:space="preserve"> w godzinach od 09:00 do 22:00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 xml:space="preserve">oraz w 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 xml:space="preserve">niedziele w godzinach od 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>10:00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r w:rsidR="00C31893">
              <w:rPr>
                <w:rFonts w:asciiTheme="minorHAnsi" w:hAnsiTheme="minorHAnsi" w:cstheme="minorHAnsi"/>
                <w:sz w:val="20"/>
                <w:szCs w:val="20"/>
              </w:rPr>
              <w:t>22:00</w:t>
            </w:r>
            <w:r w:rsidR="00C31893" w:rsidRPr="00D9578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02CF1">
              <w:rPr>
                <w:rFonts w:asciiTheme="minorHAnsi" w:hAnsiTheme="minorHAnsi" w:cstheme="minorHAnsi"/>
                <w:sz w:val="20"/>
                <w:szCs w:val="20"/>
              </w:rPr>
              <w:t xml:space="preserve"> Zakres usługi obejmuje:</w:t>
            </w:r>
            <w:r w:rsidR="00532E15">
              <w:t xml:space="preserve"> </w:t>
            </w:r>
            <w:r w:rsidR="00532E15" w:rsidRPr="00532E15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="00532E15"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utrzymania czystości w strefie basenowej (zamiatanie i mycie podłóg),</w:t>
            </w:r>
          </w:p>
          <w:p w14:paraId="72BF4827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b.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utrzymania czystości w szatniach oraz na korytarzach (zamiatanie i mycie podłóg),</w:t>
            </w:r>
          </w:p>
          <w:p w14:paraId="2F3FE480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c.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czyszczenia i dezynfekcji toalet oraz pomieszczeń sanitarnych,</w:t>
            </w:r>
          </w:p>
          <w:p w14:paraId="412DBE5E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d.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opróżniane koszy na śmieci</w:t>
            </w:r>
          </w:p>
          <w:p w14:paraId="12ECFB03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utrzymywania czystości w strefie dla klienta (zamiatanie i mycie podłóg),</w:t>
            </w:r>
          </w:p>
          <w:p w14:paraId="286653EB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f.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mycia drzwi i kanałów,</w:t>
            </w:r>
          </w:p>
          <w:p w14:paraId="78AE3031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g.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czyszczenia płytek w szatniach,</w:t>
            </w:r>
          </w:p>
          <w:p w14:paraId="4D7BAF20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h.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zapewnienia odpowiedniej obsady osobowej gwarantującej należyte wykonanie Usługi.</w:t>
            </w:r>
          </w:p>
          <w:p w14:paraId="1CFA4B0C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i.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zapewnienia odpowiednich środków i sprzętu niezbędnego do należytego wykonania Usługi,</w:t>
            </w:r>
          </w:p>
          <w:p w14:paraId="491DDED4" w14:textId="77777777" w:rsidR="00532E15" w:rsidRPr="00532E15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j.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zapewnienia środków czystości niezbędnych do należytej realizacji Usługi,</w:t>
            </w:r>
          </w:p>
          <w:p w14:paraId="49F02770" w14:textId="19FA5232" w:rsidR="00C31893" w:rsidRPr="00402CF1" w:rsidRDefault="00532E15" w:rsidP="00532E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>k.</w:t>
            </w:r>
            <w:r w:rsidRPr="00532E15">
              <w:rPr>
                <w:rFonts w:asciiTheme="minorHAnsi" w:hAnsiTheme="minorHAnsi" w:cstheme="minorHAnsi"/>
                <w:sz w:val="20"/>
                <w:szCs w:val="20"/>
              </w:rPr>
              <w:tab/>
              <w:t>zapewnienia środków higieny osobistej (mydło, ręczniki papierowe, papier toaletowy).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D386" w14:textId="77777777" w:rsidR="00CF43FE" w:rsidRPr="008E4244" w:rsidRDefault="00CF43F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7B5E" w14:textId="4611ABFB" w:rsidR="00CF43FE" w:rsidRPr="008E4244" w:rsidRDefault="00532E1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miesiąc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AE20" w14:textId="0568252D" w:rsidR="00CF43FE" w:rsidRPr="008E4244" w:rsidRDefault="00532E1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C776" w14:textId="77777777" w:rsidR="00CF43FE" w:rsidRPr="008E4244" w:rsidRDefault="00CF43F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B86E" w14:textId="77777777" w:rsidR="00CF43FE" w:rsidRPr="008E4244" w:rsidRDefault="00CF43F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4780" w14:textId="77777777" w:rsidR="00CF43FE" w:rsidRPr="008E4244" w:rsidRDefault="00CF43F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F43FE" w:rsidRPr="008E4244" w14:paraId="5E75863E" w14:textId="77777777" w:rsidTr="00532E15">
        <w:tc>
          <w:tcPr>
            <w:tcW w:w="6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DCBC54" w14:textId="77777777" w:rsidR="00CF43FE" w:rsidRPr="008E4244" w:rsidRDefault="00CF43F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E4244">
              <w:rPr>
                <w:rFonts w:ascii="Calibri" w:hAnsi="Calibri" w:cs="Calibri"/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BE28" w14:textId="77777777" w:rsidR="00CF43FE" w:rsidRPr="008E4244" w:rsidRDefault="00CF43F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58BDA1" w14:textId="77777777" w:rsidR="00CF43FE" w:rsidRPr="008E4244" w:rsidRDefault="00CF43F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8CB2" w14:textId="77777777" w:rsidR="00CF43FE" w:rsidRPr="008E4244" w:rsidRDefault="00CF43F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5DABE2D8" w14:textId="77777777" w:rsidR="00CF43FE" w:rsidRPr="008E4244" w:rsidRDefault="00CF43FE" w:rsidP="00CF43FE">
      <w:pPr>
        <w:pStyle w:val="Tekstpodstawowy3"/>
        <w:spacing w:after="0"/>
        <w:rPr>
          <w:rFonts w:ascii="Calibri" w:hAnsi="Calibri" w:cs="Calibri"/>
          <w:sz w:val="20"/>
          <w:szCs w:val="20"/>
        </w:rPr>
      </w:pPr>
    </w:p>
    <w:p w14:paraId="262A6F02" w14:textId="77777777" w:rsidR="00CF43FE" w:rsidRPr="008E4244" w:rsidRDefault="00CF43FE" w:rsidP="00CF43FE">
      <w:pPr>
        <w:pStyle w:val="Tekstpodstawowy3"/>
        <w:spacing w:after="0"/>
        <w:rPr>
          <w:rFonts w:ascii="Calibri" w:hAnsi="Calibri" w:cs="Calibri"/>
          <w:sz w:val="20"/>
          <w:szCs w:val="20"/>
        </w:rPr>
      </w:pPr>
    </w:p>
    <w:p w14:paraId="44F160D7" w14:textId="77777777" w:rsidR="00CF43FE" w:rsidRPr="008E4244" w:rsidRDefault="00CF43FE" w:rsidP="00CF43FE">
      <w:pPr>
        <w:pStyle w:val="Tekstpodstawowy3"/>
        <w:spacing w:after="0"/>
        <w:rPr>
          <w:rFonts w:ascii="Calibri" w:hAnsi="Calibri" w:cs="Calibri"/>
          <w:b/>
          <w:bCs/>
          <w:sz w:val="20"/>
          <w:szCs w:val="20"/>
        </w:rPr>
      </w:pPr>
      <w:r w:rsidRPr="008E4244">
        <w:rPr>
          <w:rFonts w:ascii="Calibri" w:hAnsi="Calibri" w:cs="Calibri"/>
          <w:sz w:val="20"/>
          <w:szCs w:val="20"/>
        </w:rPr>
        <w:t xml:space="preserve">Kolumny należy uzupełnić według poniższych wskazówek: </w:t>
      </w:r>
      <w:r w:rsidRPr="008E4244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E4244">
        <w:rPr>
          <w:rFonts w:ascii="Calibri" w:hAnsi="Calibri" w:cs="Calibri"/>
          <w:sz w:val="20"/>
          <w:szCs w:val="20"/>
        </w:rPr>
        <w:t>Cenę należy obliczyć według następujących zasad:</w:t>
      </w:r>
    </w:p>
    <w:p w14:paraId="7B1CEC06" w14:textId="77777777" w:rsidR="00CF43FE" w:rsidRPr="008E4244" w:rsidRDefault="00CF43FE">
      <w:pPr>
        <w:pStyle w:val="Tekstpodstawowy"/>
        <w:numPr>
          <w:ilvl w:val="0"/>
          <w:numId w:val="31"/>
        </w:numPr>
        <w:tabs>
          <w:tab w:val="num" w:pos="284"/>
          <w:tab w:val="num" w:pos="1080"/>
        </w:tabs>
        <w:ind w:left="284" w:hanging="284"/>
        <w:rPr>
          <w:rFonts w:ascii="Calibri" w:hAnsi="Calibri" w:cs="Calibri"/>
          <w:sz w:val="20"/>
          <w:szCs w:val="20"/>
        </w:rPr>
      </w:pPr>
      <w:r w:rsidRPr="008E4244">
        <w:rPr>
          <w:rFonts w:ascii="Calibri" w:hAnsi="Calibri" w:cs="Calibri"/>
          <w:sz w:val="20"/>
          <w:szCs w:val="20"/>
        </w:rPr>
        <w:t xml:space="preserve">Wykonawca winien określić, dla pozycji 1 i 2, odpowiednio stawkę jednostkową netto za j.m. oraz stawkę procentową VAT, a następnie obliczyć wartość netto przez przemnożenie stawki jednostkowej netto przez liczbę/j. m. oraz wartość brutto przez przemnożenie wartości netto przez stawkę procentową VAT (uzyskany iloczyn dodać do wartości netto danej pozycji). </w:t>
      </w:r>
    </w:p>
    <w:p w14:paraId="1F978CCE" w14:textId="77777777" w:rsidR="00CF43FE" w:rsidRPr="008E4244" w:rsidRDefault="00CF43FE">
      <w:pPr>
        <w:numPr>
          <w:ilvl w:val="0"/>
          <w:numId w:val="31"/>
        </w:numPr>
        <w:tabs>
          <w:tab w:val="num" w:pos="284"/>
          <w:tab w:val="num" w:pos="1080"/>
        </w:tabs>
        <w:ind w:left="284" w:hanging="284"/>
        <w:rPr>
          <w:rFonts w:ascii="Calibri" w:hAnsi="Calibri" w:cs="Calibri"/>
          <w:sz w:val="20"/>
          <w:szCs w:val="20"/>
        </w:rPr>
      </w:pPr>
      <w:r w:rsidRPr="008E4244">
        <w:rPr>
          <w:rFonts w:ascii="Calibri" w:hAnsi="Calibri" w:cs="Calibri"/>
          <w:sz w:val="20"/>
          <w:szCs w:val="20"/>
        </w:rPr>
        <w:t>Wszystkie wartości kosztorysowe, Wykonawca zobowiązany jest kalkulować i wpisywać w zaokrągleniu do dwóch miejsc po przecinku;</w:t>
      </w:r>
    </w:p>
    <w:p w14:paraId="14018099" w14:textId="77777777" w:rsidR="00CF43FE" w:rsidRPr="008E4244" w:rsidRDefault="00CF43FE">
      <w:pPr>
        <w:numPr>
          <w:ilvl w:val="0"/>
          <w:numId w:val="31"/>
        </w:numPr>
        <w:tabs>
          <w:tab w:val="clear" w:pos="1440"/>
          <w:tab w:val="num" w:pos="284"/>
          <w:tab w:val="num" w:pos="1080"/>
          <w:tab w:val="num" w:pos="3060"/>
        </w:tabs>
        <w:ind w:left="284" w:hanging="284"/>
        <w:rPr>
          <w:rFonts w:ascii="Calibri" w:hAnsi="Calibri" w:cs="Calibri"/>
          <w:b/>
          <w:bCs/>
          <w:sz w:val="20"/>
          <w:szCs w:val="20"/>
        </w:rPr>
      </w:pPr>
      <w:r w:rsidRPr="008E4244">
        <w:rPr>
          <w:rFonts w:ascii="Calibri" w:hAnsi="Calibri" w:cs="Calibri"/>
          <w:sz w:val="20"/>
          <w:szCs w:val="20"/>
        </w:rPr>
        <w:t xml:space="preserve">Wykonawca powinien wycenić wszystkie wymagane pozycje – </w:t>
      </w:r>
      <w:r w:rsidRPr="008E4244">
        <w:rPr>
          <w:rFonts w:ascii="Calibri" w:hAnsi="Calibri" w:cs="Calibri"/>
          <w:b/>
          <w:bCs/>
          <w:sz w:val="20"/>
          <w:szCs w:val="20"/>
        </w:rPr>
        <w:t>pod rygorem odrzucenia oferty</w:t>
      </w:r>
      <w:r w:rsidRPr="008E4244">
        <w:rPr>
          <w:rFonts w:ascii="Calibri" w:hAnsi="Calibri" w:cs="Calibri"/>
          <w:sz w:val="20"/>
          <w:szCs w:val="20"/>
        </w:rPr>
        <w:t>;</w:t>
      </w:r>
    </w:p>
    <w:p w14:paraId="18AF252E" w14:textId="77777777" w:rsidR="00CF43FE" w:rsidRPr="008E4244" w:rsidRDefault="00CF43FE">
      <w:pPr>
        <w:numPr>
          <w:ilvl w:val="0"/>
          <w:numId w:val="31"/>
        </w:numPr>
        <w:tabs>
          <w:tab w:val="clear" w:pos="1440"/>
          <w:tab w:val="num" w:pos="284"/>
          <w:tab w:val="num" w:pos="1080"/>
          <w:tab w:val="num" w:pos="3060"/>
        </w:tabs>
        <w:ind w:left="284" w:hanging="284"/>
        <w:rPr>
          <w:rFonts w:ascii="Calibri" w:hAnsi="Calibri" w:cs="Calibri"/>
          <w:b/>
          <w:bCs/>
          <w:sz w:val="20"/>
          <w:szCs w:val="20"/>
        </w:rPr>
      </w:pPr>
      <w:r w:rsidRPr="008E4244">
        <w:rPr>
          <w:rFonts w:ascii="Calibri" w:hAnsi="Calibri" w:cs="Calibri"/>
          <w:sz w:val="20"/>
          <w:szCs w:val="20"/>
        </w:rPr>
        <w:t>Wartość netto oferty musi zawierać wszelkie koszty związane z realizacją przedmiotu zamówienia;</w:t>
      </w:r>
    </w:p>
    <w:p w14:paraId="12322703" w14:textId="77777777" w:rsidR="00CF43FE" w:rsidRPr="008E4244" w:rsidRDefault="00CF43FE">
      <w:pPr>
        <w:numPr>
          <w:ilvl w:val="0"/>
          <w:numId w:val="31"/>
        </w:numPr>
        <w:tabs>
          <w:tab w:val="clear" w:pos="1440"/>
          <w:tab w:val="num" w:pos="284"/>
          <w:tab w:val="num" w:pos="1080"/>
          <w:tab w:val="num" w:pos="3060"/>
        </w:tabs>
        <w:ind w:left="284" w:hanging="284"/>
        <w:rPr>
          <w:rFonts w:ascii="Calibri" w:hAnsi="Calibri" w:cs="Calibri"/>
          <w:b/>
          <w:bCs/>
          <w:sz w:val="20"/>
          <w:szCs w:val="20"/>
        </w:rPr>
      </w:pPr>
      <w:r w:rsidRPr="008E4244">
        <w:rPr>
          <w:rFonts w:ascii="Calibri" w:hAnsi="Calibri" w:cs="Calibri"/>
          <w:b/>
          <w:bCs/>
          <w:sz w:val="20"/>
          <w:szCs w:val="20"/>
        </w:rPr>
        <w:t>Wartość brutto stanowi wartość oferty (cenę).</w:t>
      </w:r>
    </w:p>
    <w:p w14:paraId="290F54A4" w14:textId="77777777" w:rsidR="00CF43FE" w:rsidRPr="008E4244" w:rsidRDefault="00CF43FE" w:rsidP="00CF43FE">
      <w:pPr>
        <w:ind w:left="3834"/>
        <w:rPr>
          <w:rFonts w:ascii="Calibri" w:hAnsi="Calibri" w:cs="Calibri"/>
          <w:b/>
          <w:sz w:val="20"/>
          <w:szCs w:val="20"/>
        </w:rPr>
      </w:pPr>
    </w:p>
    <w:p w14:paraId="4C2ED40B" w14:textId="77777777" w:rsidR="00CF43FE" w:rsidRPr="008E4244" w:rsidRDefault="00CF43FE" w:rsidP="00CF43FE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5951CFA6" w14:textId="3ABAF313" w:rsidR="00CF43FE" w:rsidRPr="00532E15" w:rsidRDefault="00CF43FE" w:rsidP="00532E15">
      <w:pPr>
        <w:autoSpaceDE w:val="0"/>
        <w:autoSpaceDN w:val="0"/>
        <w:adjustRightInd w:val="0"/>
        <w:ind w:left="1420" w:hanging="853"/>
        <w:rPr>
          <w:rFonts w:ascii="Calibri" w:hAnsi="Calibri" w:cs="Calibri"/>
          <w:sz w:val="20"/>
          <w:szCs w:val="20"/>
        </w:rPr>
      </w:pPr>
      <w:r w:rsidRPr="008E4244">
        <w:rPr>
          <w:rFonts w:ascii="Calibri" w:eastAsia="Calibri" w:hAnsi="Calibri" w:cs="Calibri"/>
          <w:sz w:val="20"/>
          <w:szCs w:val="20"/>
          <w:lang w:eastAsia="en-US"/>
        </w:rPr>
        <w:t xml:space="preserve">……................., dnia  ……………       </w:t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  <w:t>………………………………………………………………………</w:t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E4244">
        <w:rPr>
          <w:rFonts w:ascii="Calibri" w:eastAsia="Calibri" w:hAnsi="Calibri" w:cs="Calibri"/>
          <w:sz w:val="20"/>
          <w:szCs w:val="20"/>
          <w:lang w:eastAsia="en-US"/>
        </w:rPr>
        <w:tab/>
        <w:t xml:space="preserve">                                                                             </w:t>
      </w:r>
      <w:r w:rsidRPr="008E4244">
        <w:rPr>
          <w:rFonts w:ascii="Calibri" w:hAnsi="Calibri" w:cs="Calibri"/>
          <w:sz w:val="20"/>
          <w:szCs w:val="20"/>
        </w:rPr>
        <w:t>/pieczęć i podpis osoby upoważnionej/</w:t>
      </w:r>
      <w:r w:rsidR="00D05E25" w:rsidRPr="005504E0">
        <w:rPr>
          <w:rFonts w:asciiTheme="minorHAnsi" w:hAnsiTheme="minorHAnsi" w:cstheme="minorHAnsi"/>
          <w:b/>
          <w:bCs/>
        </w:rPr>
        <w:tab/>
      </w:r>
      <w:r w:rsidR="00D05E25" w:rsidRPr="005504E0">
        <w:rPr>
          <w:rFonts w:asciiTheme="minorHAnsi" w:hAnsiTheme="minorHAnsi" w:cstheme="minorHAnsi"/>
          <w:b/>
          <w:bCs/>
        </w:rPr>
        <w:tab/>
      </w:r>
      <w:r w:rsidR="00D05E25" w:rsidRPr="005504E0">
        <w:rPr>
          <w:rFonts w:asciiTheme="minorHAnsi" w:hAnsiTheme="minorHAnsi" w:cstheme="minorHAnsi"/>
          <w:b/>
          <w:bCs/>
        </w:rPr>
        <w:tab/>
      </w:r>
      <w:r w:rsidR="00D05E25" w:rsidRPr="005504E0">
        <w:rPr>
          <w:rFonts w:asciiTheme="minorHAnsi" w:hAnsiTheme="minorHAnsi" w:cstheme="minorHAnsi"/>
          <w:b/>
          <w:bCs/>
        </w:rPr>
        <w:tab/>
      </w:r>
      <w:r w:rsidR="00D05E25" w:rsidRPr="005504E0">
        <w:rPr>
          <w:rFonts w:asciiTheme="minorHAnsi" w:hAnsiTheme="minorHAnsi" w:cstheme="minorHAnsi"/>
          <w:b/>
          <w:bCs/>
        </w:rPr>
        <w:tab/>
      </w:r>
    </w:p>
    <w:sectPr w:rsidR="00CF43FE" w:rsidRPr="00532E15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AC348" w14:textId="77777777" w:rsidR="00230EF5" w:rsidRDefault="00230EF5">
      <w:r>
        <w:separator/>
      </w:r>
    </w:p>
  </w:endnote>
  <w:endnote w:type="continuationSeparator" w:id="0">
    <w:p w14:paraId="116C4EE0" w14:textId="77777777" w:rsidR="00230EF5" w:rsidRDefault="0023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BA0A3" w14:textId="77777777" w:rsidR="00230EF5" w:rsidRDefault="00230EF5">
      <w:r>
        <w:separator/>
      </w:r>
    </w:p>
  </w:footnote>
  <w:footnote w:type="continuationSeparator" w:id="0">
    <w:p w14:paraId="2899614F" w14:textId="77777777" w:rsidR="00230EF5" w:rsidRDefault="00230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C845BB"/>
    <w:multiLevelType w:val="hybridMultilevel"/>
    <w:tmpl w:val="1696FC9A"/>
    <w:lvl w:ilvl="0" w:tplc="8F80903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5"/>
  </w:num>
  <w:num w:numId="2" w16cid:durableId="426921976">
    <w:abstractNumId w:val="18"/>
  </w:num>
  <w:num w:numId="3" w16cid:durableId="1942564253">
    <w:abstractNumId w:val="6"/>
  </w:num>
  <w:num w:numId="4" w16cid:durableId="827747030">
    <w:abstractNumId w:val="20"/>
  </w:num>
  <w:num w:numId="5" w16cid:durableId="1163813264">
    <w:abstractNumId w:val="11"/>
  </w:num>
  <w:num w:numId="6" w16cid:durableId="1846239145">
    <w:abstractNumId w:val="26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9"/>
  </w:num>
  <w:num w:numId="11" w16cid:durableId="1002901355">
    <w:abstractNumId w:val="16"/>
  </w:num>
  <w:num w:numId="12" w16cid:durableId="784270945">
    <w:abstractNumId w:val="15"/>
  </w:num>
  <w:num w:numId="13" w16cid:durableId="334764547">
    <w:abstractNumId w:val="27"/>
  </w:num>
  <w:num w:numId="14" w16cid:durableId="1547109558">
    <w:abstractNumId w:val="22"/>
  </w:num>
  <w:num w:numId="15" w16cid:durableId="1986664062">
    <w:abstractNumId w:val="10"/>
  </w:num>
  <w:num w:numId="16" w16cid:durableId="285165263">
    <w:abstractNumId w:val="28"/>
  </w:num>
  <w:num w:numId="17" w16cid:durableId="1738164928">
    <w:abstractNumId w:val="30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3"/>
  </w:num>
  <w:num w:numId="21" w16cid:durableId="69010953">
    <w:abstractNumId w:val="13"/>
  </w:num>
  <w:num w:numId="22" w16cid:durableId="436413655">
    <w:abstractNumId w:val="19"/>
  </w:num>
  <w:num w:numId="23" w16cid:durableId="780147670">
    <w:abstractNumId w:val="21"/>
  </w:num>
  <w:num w:numId="24" w16cid:durableId="2091391100">
    <w:abstractNumId w:val="14"/>
  </w:num>
  <w:num w:numId="25" w16cid:durableId="740758865">
    <w:abstractNumId w:val="24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2"/>
  </w:num>
  <w:num w:numId="29" w16cid:durableId="1662465865">
    <w:abstractNumId w:val="1"/>
  </w:num>
  <w:num w:numId="30" w16cid:durableId="2134593666">
    <w:abstractNumId w:val="4"/>
  </w:num>
  <w:num w:numId="31" w16cid:durableId="14498113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0F7ECE"/>
    <w:rsid w:val="001001E3"/>
    <w:rsid w:val="001003F7"/>
    <w:rsid w:val="00100796"/>
    <w:rsid w:val="001007E6"/>
    <w:rsid w:val="00101AA5"/>
    <w:rsid w:val="001020A8"/>
    <w:rsid w:val="00102A0A"/>
    <w:rsid w:val="00102A9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C87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703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4FB2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EF5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832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2CF1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8E4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77EF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D7E7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58E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2E15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5672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57D51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085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3D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925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112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E09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48C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40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428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893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1339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568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6FBA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4E1B"/>
    <w:rsid w:val="00FD569F"/>
    <w:rsid w:val="00FD5FC1"/>
    <w:rsid w:val="00FD635B"/>
    <w:rsid w:val="00FD6969"/>
    <w:rsid w:val="00FD699E"/>
    <w:rsid w:val="00FD73A7"/>
    <w:rsid w:val="00FD7497"/>
    <w:rsid w:val="00FD7D08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9</cp:revision>
  <cp:lastPrinted>2021-02-04T11:36:00Z</cp:lastPrinted>
  <dcterms:created xsi:type="dcterms:W3CDTF">2025-11-12T10:36:00Z</dcterms:created>
  <dcterms:modified xsi:type="dcterms:W3CDTF">2025-11-17T10:55:00Z</dcterms:modified>
</cp:coreProperties>
</file>